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方正黑体简体" w:hAnsi="Times New Roman" w:eastAsia="方正黑体简体" w:cs="Times New Roman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sz w:val="32"/>
          <w:szCs w:val="32"/>
        </w:rPr>
        <w:t>附件2</w:t>
      </w:r>
    </w:p>
    <w:p>
      <w:pPr>
        <w:spacing w:line="578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</w:rPr>
        <w:t>“菜篮子”产品及必备农业生产资料</w:t>
      </w:r>
    </w:p>
    <w:p>
      <w:pPr>
        <w:spacing w:line="578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采供单位（个人）承诺书</w:t>
      </w:r>
    </w:p>
    <w:bookmarkEnd w:id="0"/>
    <w:p>
      <w:pPr>
        <w:spacing w:line="578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578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  <w:u w:val="single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我单位（个人）承诺，此次车辆通行用于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        </w:t>
      </w:r>
    </w:p>
    <w:p>
      <w:pPr>
        <w:spacing w:line="578" w:lineRule="exac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方正仿宋简体" w:cs="Times New Roman"/>
          <w:sz w:val="32"/>
          <w:szCs w:val="32"/>
        </w:rPr>
        <w:t>，聘请车辆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方正仿宋简体" w:cs="Times New Roman"/>
          <w:sz w:val="32"/>
          <w:szCs w:val="32"/>
        </w:rPr>
        <w:t>、驾驶员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方正仿宋简体" w:cs="Times New Roman"/>
          <w:sz w:val="32"/>
          <w:szCs w:val="32"/>
        </w:rPr>
        <w:t>，随车人员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                      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均为本</w:t>
      </w:r>
      <w:r>
        <w:rPr>
          <w:rFonts w:ascii="Times New Roman" w:hAnsi="Times New Roman" w:eastAsia="方正仿宋简体" w:cs="Times New Roman"/>
          <w:sz w:val="32"/>
          <w:szCs w:val="32"/>
        </w:rPr>
        <w:t>地人，且身体状况良好，同时自愿接受疫情防控卡点查验，如有违反，愿意承担一切法律责任、经济责任。</w:t>
      </w:r>
    </w:p>
    <w:p>
      <w:pPr>
        <w:spacing w:line="578" w:lineRule="exact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78" w:lineRule="exact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78" w:lineRule="exact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78" w:lineRule="exact"/>
        <w:ind w:firstLine="4480" w:firstLineChars="14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承诺人（手印）：</w:t>
      </w:r>
    </w:p>
    <w:p>
      <w:pPr>
        <w:spacing w:line="578" w:lineRule="exact"/>
        <w:ind w:firstLine="4480" w:firstLineChars="14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单位（公章）：</w:t>
      </w:r>
    </w:p>
    <w:p>
      <w:pPr>
        <w:spacing w:line="578" w:lineRule="exact"/>
        <w:ind w:firstLine="4480" w:firstLineChars="14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2020年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  月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  日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4406165"/>
    </w:sdtPr>
    <w:sdtContent>
      <w:p>
        <w:pPr>
          <w:pStyle w:val="2"/>
          <w:ind w:right="360"/>
          <w:jc w:val="right"/>
          <w:rPr>
            <w:rFonts w:hint="eastAsia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380"/>
        <w:tab w:val="clear" w:pos="4153"/>
        <w:tab w:val="clear" w:pos="8306"/>
      </w:tabs>
      <w:ind w:firstLine="180" w:firstLineChars="100"/>
      <w:rPr>
        <w:rFonts w:hint="eastAsia"/>
      </w:rPr>
    </w:pPr>
    <w:sdt>
      <w:sdtPr>
        <w:id w:val="-890343237"/>
      </w:sdtPr>
      <w:sdtContent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99"/>
    <w:rsid w:val="002A5642"/>
    <w:rsid w:val="003049ED"/>
    <w:rsid w:val="00600FFF"/>
    <w:rsid w:val="009C0B6F"/>
    <w:rsid w:val="00DE1F99"/>
    <w:rsid w:val="00ED16CA"/>
    <w:rsid w:val="00F1058E"/>
    <w:rsid w:val="05542FD1"/>
    <w:rsid w:val="0F6A199D"/>
    <w:rsid w:val="18667FEE"/>
    <w:rsid w:val="2E98711B"/>
    <w:rsid w:val="4F2E360E"/>
    <w:rsid w:val="5DBC5D76"/>
    <w:rsid w:val="6817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389</Words>
  <Characters>2220</Characters>
  <Lines>18</Lines>
  <Paragraphs>5</Paragraphs>
  <TotalTime>9</TotalTime>
  <ScaleCrop>false</ScaleCrop>
  <LinksUpToDate>false</LinksUpToDate>
  <CharactersWithSpaces>2604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2020-02-05T08:14:00Z</dcterms:created>
  <dc:creator>Chen Zhiping</dc:creator>
  <cp:lastModifiedBy>蓉晴</cp:lastModifiedBy>
  <dcterms:modified xsi:type="dcterms:W3CDTF">2020-02-06T01:56:17Z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