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附件1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“菜篮子”产品及必备农业生产资料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采供介绍信</w:t>
      </w:r>
      <w:bookmarkEnd w:id="0"/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兹因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需要，由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到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，请相关卡点予以查验放行。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>.申请人：         车牌号：        联系电话：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驾驶员姓名：          联系电话：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驾驶证号：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随车人员：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2.姓名：         联系电话：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身份证号：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3.姓名：         联系电话：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身份证号：</w:t>
      </w: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乡（镇）农业农村服务中心        乡（镇）人民政府</w:t>
      </w:r>
    </w:p>
    <w:p>
      <w:pPr>
        <w:spacing w:line="578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日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7" w:gutter="0"/>
          <w:cols w:space="425" w:num="1"/>
          <w:docGrid w:type="lines" w:linePitch="312" w:charSpace="0"/>
        </w:sectPr>
      </w:pPr>
    </w:p>
    <w:p>
      <w:pPr>
        <w:spacing w:line="578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“菜篮子”产品及必备农业生产资料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采供单位（个人）承诺书、</w:t>
      </w: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我单位（个人）承诺，此次车辆通行用于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</w:t>
      </w: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，聘请车辆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、驾驶员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，随车人员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均为本</w:t>
      </w:r>
      <w:r>
        <w:rPr>
          <w:rFonts w:ascii="Times New Roman" w:hAnsi="Times New Roman" w:eastAsia="方正仿宋简体" w:cs="Times New Roman"/>
          <w:sz w:val="32"/>
          <w:szCs w:val="32"/>
        </w:rPr>
        <w:t>地人，且身体状况良好，同时自愿接受疫情防控卡点查验，如有违反，愿意承担一切法律责任、经济责任。</w:t>
      </w: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8" w:lineRule="exact"/>
        <w:ind w:firstLine="4480" w:firstLineChars="14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承诺人（手印）：</w:t>
      </w:r>
    </w:p>
    <w:p>
      <w:pPr>
        <w:spacing w:line="578" w:lineRule="exact"/>
        <w:ind w:firstLine="4480" w:firstLineChars="14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单位（公章）：</w:t>
      </w:r>
    </w:p>
    <w:p>
      <w:pPr>
        <w:spacing w:line="578" w:lineRule="exact"/>
        <w:ind w:firstLine="4480" w:firstLineChars="14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日</w:t>
      </w:r>
    </w:p>
    <w:sectPr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406165"/>
    </w:sdtPr>
    <w:sdtContent>
      <w:p>
        <w:pPr>
          <w:pStyle w:val="2"/>
          <w:ind w:right="360"/>
          <w:jc w:val="right"/>
          <w:rPr>
            <w:rFonts w:hint="eastAsia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80"/>
        <w:tab w:val="clear" w:pos="4153"/>
        <w:tab w:val="clear" w:pos="8306"/>
      </w:tabs>
      <w:ind w:firstLine="180" w:firstLineChars="100"/>
      <w:rPr>
        <w:rFonts w:hint="eastAsia"/>
      </w:rPr>
    </w:pPr>
    <w:sdt>
      <w:sdtPr>
        <w:id w:val="-890343237"/>
      </w:sdtPr>
      <w:sdtContent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99"/>
    <w:rsid w:val="002A5642"/>
    <w:rsid w:val="003049ED"/>
    <w:rsid w:val="00600FFF"/>
    <w:rsid w:val="009C0B6F"/>
    <w:rsid w:val="00DE1F99"/>
    <w:rsid w:val="00ED16CA"/>
    <w:rsid w:val="00F1058E"/>
    <w:rsid w:val="05542FD1"/>
    <w:rsid w:val="18667FEE"/>
    <w:rsid w:val="2E98711B"/>
    <w:rsid w:val="4F2E360E"/>
    <w:rsid w:val="5DBC5D76"/>
    <w:rsid w:val="681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2220</Characters>
  <Lines>18</Lines>
  <Paragraphs>5</Paragraphs>
  <TotalTime>8</TotalTime>
  <ScaleCrop>false</ScaleCrop>
  <LinksUpToDate>false</LinksUpToDate>
  <CharactersWithSpaces>2604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2020-02-05T08:14:00Z</dcterms:created>
  <dc:creator>Chen Zhiping</dc:creator>
  <cp:lastModifiedBy>蓉晴</cp:lastModifiedBy>
  <dcterms:modified xsi:type="dcterms:W3CDTF">2020-02-06T01:54:18Z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