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eastAsia="方正仿宋简体" w:cs="Times New Roman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-2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入学报到证明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兹有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，身份证号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         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于    年    月   日在我校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（院系）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（专业）报到入学，特此证明。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                                    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学校（公章）</w:t>
      </w:r>
    </w:p>
    <w:p>
      <w:pPr>
        <w:ind w:left="1268" w:leftChars="229" w:hanging="787" w:hangingChars="24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                         年   月   日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学校加盖的公章为学校或院系行政公章。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此证明仅作评选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国家助学贷款奖励补助资金资助项目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，别无它用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7A91B55-8B0D-4317-8778-A52DC3734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30D056D2"/>
    <w:rsid w:val="03337C91"/>
    <w:rsid w:val="0E0F76F0"/>
    <w:rsid w:val="15021F0A"/>
    <w:rsid w:val="24572B1C"/>
    <w:rsid w:val="28032E82"/>
    <w:rsid w:val="30D056D2"/>
    <w:rsid w:val="3A7F607E"/>
    <w:rsid w:val="4E4C4926"/>
    <w:rsid w:val="5C1419B5"/>
    <w:rsid w:val="5EA102D8"/>
    <w:rsid w:val="7B800092"/>
    <w:rsid w:val="7E4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105</Words>
  <Characters>110</Characters>
  <Lines>0</Lines>
  <Paragraphs>0</Paragraphs>
  <TotalTime>0</TotalTime>
  <ScaleCrop>false</ScaleCrop>
  <LinksUpToDate>false</LinksUpToDate>
  <CharactersWithSpaces>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2021-08-25T09:14:00Z</dcterms:created>
  <dc:creator>姚远</dc:creator>
  <cp:lastModifiedBy>严琴</cp:lastModifiedBy>
  <dcterms:modified xsi:type="dcterms:W3CDTF">2025-08-13T01:16:31Z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2761BE52A18441A9B3A049A61E3C3982_12</vt:lpwstr>
  </property>
  <property fmtid="{D5CDD505-2E9C-101B-9397-08002B2CF9AE}" pid="4" name="KSOTemplateDocerSaveRecord">
    <vt:lpwstr>eyJoZGlkIjoiNDM1MzE0MGYzZGRmNTZhOTJmMjczMWJiMmQ0MmUyMWEiLCJ1c2VySWQiOiIxNjQ2MTMxMzk0In0=</vt:lpwstr>
  </property>
</Properties>
</file>