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hint="eastAsia" w:eastAsia="宋体"/>
          <w:sz w:val="20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-231775</wp:posOffset>
            </wp:positionH>
            <wp:positionV relativeFrom="paragraph">
              <wp:posOffset>132080</wp:posOffset>
            </wp:positionV>
            <wp:extent cx="5965825" cy="6783070"/>
            <wp:effectExtent l="0" t="0" r="15875" b="17780"/>
            <wp:wrapSquare wrapText="bothSides"/>
            <wp:docPr id="2" name="图片 2" descr="微信图片_20220830111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2083011131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65825" cy="6783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8B5632"/>
    <w:rsid w:val="718B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楚雄州姚安县党政机关单位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2022-09-02T08:30:00Z</dcterms:created>
  <dc:creator>蔷薇紫陌</dc:creator>
  <cp:lastModifiedBy>蔷薇紫陌</cp:lastModifiedBy>
  <dcterms:modified xsi:type="dcterms:W3CDTF">2022-09-02T08:44:45Z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