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"关于建设项目环评报批申请函.docx"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建设项目环境影响评价文件申请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1B17FD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申请人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color w:val="2213FE"/>
          <w:kern w:val="2"/>
          <w:sz w:val="28"/>
          <w:szCs w:val="28"/>
          <w:u w:val="dotDash"/>
          <w:lang w:val="en-US" w:eastAsia="zh-CN" w:bidi="ar-SA"/>
        </w:rPr>
        <w:t xml:space="preserve"> 法人或代理人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 w:bidi="ar-SA"/>
        </w:rPr>
        <w:t>地址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3FE"/>
          <w:sz w:val="28"/>
          <w:szCs w:val="28"/>
          <w:u w:val="dotDash"/>
          <w:lang w:val="en-US" w:eastAsia="zh-CN"/>
        </w:rPr>
        <w:t>云南省楚雄彝族自治州姚安县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邮编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XXXXX</w:t>
      </w:r>
      <w:r>
        <w:rPr>
          <w:rFonts w:hint="eastAsia" w:asciiTheme="minorEastAsia" w:hAnsiTheme="minorEastAsia" w:eastAsiaTheme="minorEastAsia" w:cstheme="minorEastAsia"/>
          <w:color w:val="2213FE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 w:bidi="ar-SA"/>
        </w:rPr>
        <w:t>法人或者主要负责人姓名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XXXXXXXXXXXXX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680"/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hanging="14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委托代理人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:姓名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住址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sz w:val="28"/>
          <w:szCs w:val="28"/>
          <w:u w:val="dotDash"/>
          <w:lang w:val="en-US" w:eastAsia="zh-CN"/>
        </w:rPr>
        <w:t>姚安县</w:t>
      </w: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/>
        <w:jc w:val="left"/>
        <w:textAlignment w:val="auto"/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 w:bidi="ar-SA"/>
        </w:rPr>
        <w:t>联系方式: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XXXXXXXXXXX</w:t>
      </w:r>
      <w:r>
        <w:rPr>
          <w:rFonts w:hint="eastAsia" w:asciiTheme="minorEastAsia" w:hAnsiTheme="minorEastAsia" w:eastAsiaTheme="minorEastAsia" w:cstheme="minorEastAsia"/>
          <w:color w:val="2213FE"/>
          <w:sz w:val="28"/>
          <w:szCs w:val="28"/>
          <w:u w:val="dotDash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邮编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 xml:space="preserve">XXXXXXX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sz w:val="28"/>
          <w:szCs w:val="28"/>
          <w:u w:val="dotDash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现向楚雄州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环境局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姚安分局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3FE"/>
          <w:kern w:val="2"/>
          <w:sz w:val="28"/>
          <w:szCs w:val="28"/>
          <w:u w:val="dotDash"/>
          <w:lang w:val="en-US" w:eastAsia="zh-CN" w:bidi="ar-SA"/>
        </w:rPr>
        <w:t>XXXXXXX  XXXXXXXXXX建设项目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环境影响评价文件审批行政许可，并提交如下申请材料：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 w:firstLine="560" w:firstLineChars="200"/>
        <w:textAlignment w:val="auto"/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建设单位报批建设项目环评文件的申请书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（原件1份）</w:t>
      </w:r>
      <w:r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  <w:t>（申请书后附申请人身份证明，申请人为法人的附营业执照复印件，申请人为自然人的附身份证复印件）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建设项目环境影响评价文件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（报告表纸质2份，电子版1份）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 w:firstLine="560" w:firstLineChars="200"/>
        <w:textAlignment w:val="auto"/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建设单位委托代理人办理许可事宜委托书</w:t>
      </w:r>
      <w:r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  <w:t>（申请人不是法人填写委托书，附代理人身份证复印件）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申请人承诺：以上提交材料真实合法有效。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请依法审查并予以批准。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 w:firstLine="560" w:firstLineChars="200"/>
        <w:textAlignment w:val="auto"/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  <w:t>（灰色字体部分是注释申报材料详细清单，请删除不要打印）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4579" w:leftChars="1914" w:right="0" w:rightChars="0" w:hanging="560" w:hangingChars="200"/>
        <w:jc w:val="left"/>
        <w:textAlignment w:val="auto"/>
        <w:rPr>
          <w:rFonts w:hint="eastAsia" w:cs="黑体" w:asciiTheme="minorEastAsia" w:hAnsiTheme="minorEastAsia" w:eastAsiaTheme="minorEastAsia"/>
          <w:color w:val="1B17FD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XXXXXXXXCXX有限公司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4616" w:leftChars="2198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xxxx年xx月xx日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建设单位委托代理人办理许可事宜委托书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楚雄州生态环境局姚安县分局</w:t>
      </w:r>
      <w:r>
        <w:rPr>
          <w:rFonts w:asciiTheme="minorEastAsia" w:hAnsiTheme="minorEastAsia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560" w:firstLineChars="200"/>
        <w:textAlignment w:val="auto"/>
        <w:rPr>
          <w:rFonts w:cs="黑体" w:asciiTheme="minorEastAsia" w:hAnsi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cs="黑体" w:asciiTheme="minorEastAsia" w:hAnsiTheme="minorEastAsia"/>
          <w:sz w:val="30"/>
          <w:szCs w:val="30"/>
        </w:rPr>
        <w:t>委托以下代理人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 </w:t>
      </w:r>
      <w:r>
        <w:rPr>
          <w:rFonts w:hint="eastAsia" w:cs="黑体" w:asciiTheme="minorEastAsia" w:hAnsiTheme="minorEastAsia"/>
          <w:sz w:val="30"/>
          <w:szCs w:val="30"/>
        </w:rPr>
        <w:t>办理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cs="黑体" w:asciiTheme="minorEastAsia" w:hAnsiTheme="minorEastAsia"/>
          <w:sz w:val="30"/>
          <w:szCs w:val="30"/>
        </w:rPr>
        <w:t>环境影响报告表审批事宜,由此产生的后果由我单位负责。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cs="黑体" w:asciiTheme="minorEastAsia" w:hAnsiTheme="minorEastAsia"/>
          <w:sz w:val="30"/>
          <w:szCs w:val="30"/>
        </w:rPr>
        <w:t>委托代理内容：</w:t>
      </w:r>
      <w:r>
        <w:rPr>
          <w:rFonts w:hint="eastAsia" w:cs="黑体" w:asciiTheme="minorEastAsia" w:hAnsiTheme="minorEastAsia"/>
          <w:sz w:val="30"/>
          <w:szCs w:val="30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cs="黑体" w:asciiTheme="minorEastAsia" w:hAnsiTheme="minorEastAsia"/>
          <w:sz w:val="30"/>
          <w:szCs w:val="30"/>
          <w:lang w:eastAsia="zh-CN"/>
        </w:rPr>
        <w:t>环境影响报告表审批的有关事宜。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</w:pPr>
      <w:r>
        <w:rPr>
          <w:rFonts w:hint="eastAsia" w:cs="黑体" w:asciiTheme="minorEastAsia" w:hAnsiTheme="minorEastAsia"/>
          <w:sz w:val="30"/>
          <w:szCs w:val="30"/>
        </w:rPr>
        <w:t>代理人姓名：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default" w:asciiTheme="minorEastAsia" w:hAnsiTheme="minorEastAsia" w:cstheme="minorEastAsia"/>
          <w:color w:val="2213FE"/>
          <w:sz w:val="28"/>
          <w:szCs w:val="28"/>
          <w:u w:val="none"/>
          <w:lang w:val="en-US" w:eastAsia="zh-CN"/>
        </w:rPr>
      </w:pPr>
      <w:r>
        <w:rPr>
          <w:rFonts w:hint="eastAsia" w:cs="黑体" w:asciiTheme="minorEastAsia" w:hAnsiTheme="minorEastAsia"/>
          <w:sz w:val="30"/>
          <w:szCs w:val="30"/>
        </w:rPr>
        <w:t>身份证号码：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XXXXXXXXXXXXXXXXXXXXXXXXXXX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</w:pPr>
      <w:r>
        <w:rPr>
          <w:rFonts w:hint="eastAsia" w:cs="黑体" w:asciiTheme="minorEastAsia" w:hAnsiTheme="minorEastAsia"/>
          <w:sz w:val="30"/>
          <w:szCs w:val="30"/>
        </w:rPr>
        <w:t>工作单位：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XXXXXXXXXXXXX有限公司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</w:pPr>
      <w:r>
        <w:rPr>
          <w:rFonts w:hint="eastAsia" w:cs="黑体" w:asciiTheme="minorEastAsia" w:hAnsiTheme="minorEastAsia"/>
          <w:sz w:val="30"/>
          <w:szCs w:val="30"/>
          <w:lang w:eastAsia="zh-CN"/>
        </w:rPr>
        <w:t>单位职务或职称：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 xml:space="preserve">  XXX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default" w:asciiTheme="minorEastAsia" w:hAnsiTheme="minorEastAsia" w:eastAsiaTheme="minorEastAsia" w:cstheme="minorEastAsia"/>
          <w:color w:val="2213FE"/>
          <w:sz w:val="28"/>
          <w:szCs w:val="28"/>
          <w:u w:val="dotDash"/>
          <w:lang w:val="en-US" w:eastAsia="zh-CN"/>
        </w:rPr>
      </w:pPr>
      <w:r>
        <w:rPr>
          <w:rFonts w:hint="eastAsia" w:cs="黑体" w:asciiTheme="minorEastAsia" w:hAnsiTheme="minorEastAsia"/>
          <w:sz w:val="30"/>
          <w:szCs w:val="30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dotDash"/>
          <w:lang w:val="en-US" w:eastAsia="zh-CN"/>
        </w:rPr>
        <w:t>X</w:t>
      </w:r>
      <w:r>
        <w:rPr>
          <w:rFonts w:hint="eastAsia" w:asciiTheme="minorEastAsia" w:hAnsiTheme="minorEastAsia" w:cstheme="minorEastAsia"/>
          <w:color w:val="2213FE"/>
          <w:sz w:val="28"/>
          <w:szCs w:val="28"/>
          <w:u w:val="dotDash"/>
          <w:lang w:val="en-US" w:eastAsia="zh-CN"/>
        </w:rPr>
        <w:t>XXXXXXXXXX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</w:pPr>
      <w:r>
        <w:rPr>
          <w:rFonts w:hint="eastAsia" w:cs="黑体" w:asciiTheme="minorEastAsia" w:hAnsiTheme="minorEastAsia"/>
          <w:sz w:val="30"/>
          <w:szCs w:val="30"/>
        </w:rPr>
        <w:t>通信地址：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sz w:val="28"/>
          <w:szCs w:val="28"/>
          <w:u w:val="dotDash"/>
          <w:lang w:val="en-US" w:eastAsia="zh-CN"/>
        </w:rPr>
        <w:t>姚安县</w:t>
      </w:r>
      <w:r>
        <w:rPr>
          <w:rFonts w:hint="eastAsia" w:asciiTheme="minorEastAsia" w:hAnsiTheme="minorEastAsia" w:cstheme="minorEastAsia"/>
          <w:color w:val="2210F1"/>
          <w:sz w:val="28"/>
          <w:szCs w:val="28"/>
          <w:u w:val="dotDash"/>
          <w:lang w:val="en-US" w:eastAsia="zh-CN"/>
        </w:rPr>
        <w:t>XXXXXXXXXXXXXXXXXXXXXX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right="0" w:rightChars="0" w:firstLine="560" w:firstLineChars="200"/>
        <w:textAlignment w:val="auto"/>
        <w:rPr>
          <w:rFonts w:cs="黑体" w:asciiTheme="minorEastAsia" w:hAnsi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color w:val="AFABAB" w:themeColor="background2" w:themeShade="BF"/>
          <w:sz w:val="28"/>
          <w:szCs w:val="28"/>
          <w:lang w:val="en-US" w:eastAsia="zh-CN"/>
        </w:rPr>
        <w:t>附件：代理人身份证复印件（灰色字体部分是注释申报材料详细清单，请删除不要打印）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rPr>
          <w:rFonts w:cs="黑体" w:asciiTheme="minorEastAsia" w:hAnsiTheme="min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/>
        <w:jc w:val="right"/>
        <w:textAlignment w:val="auto"/>
        <w:rPr>
          <w:rFonts w:hint="default" w:cs="黑体" w:asciiTheme="minorEastAsia" w:hAnsiTheme="minorEastAsia" w:eastAsiaTheme="minorEastAsia"/>
          <w:color w:val="1B17FD"/>
          <w:kern w:val="2"/>
          <w:sz w:val="30"/>
          <w:szCs w:val="30"/>
          <w:lang w:val="en-US" w:eastAsia="zh-CN" w:bidi="ar-SA"/>
        </w:rPr>
      </w:pPr>
      <w:r>
        <w:rPr>
          <w:rFonts w:hint="eastAsia" w:cs="黑体" w:asciiTheme="minorEastAsia" w:hAnsiTheme="minorEastAsia"/>
          <w:sz w:val="30"/>
          <w:szCs w:val="30"/>
        </w:rPr>
        <w:t>建设单位：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XXXXXXXX有限公司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5188" w:firstLineChars="1853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xxxx</w:t>
      </w:r>
      <w:r>
        <w:rPr>
          <w:rFonts w:hint="default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</w:t>
      </w:r>
      <w:r>
        <w:rPr>
          <w:rFonts w:hint="default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xx</w:t>
      </w:r>
      <w:r>
        <w:rPr>
          <w:rFonts w:hint="default" w:asciiTheme="minorEastAsia" w:hAnsiTheme="minorEastAsia" w:eastAsiaTheme="minorEastAsia" w:cstheme="minorEastAsia"/>
          <w:color w:val="2210F1"/>
          <w:kern w:val="2"/>
          <w:sz w:val="28"/>
          <w:szCs w:val="28"/>
          <w:u w:val="dotDash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dotDash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rPr>
          <w:sz w:val="30"/>
          <w:szCs w:val="30"/>
        </w:rPr>
      </w:pPr>
    </w:p>
    <w:sectPr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755B"/>
    <w:rsid w:val="00D10739"/>
    <w:rsid w:val="00F05419"/>
    <w:rsid w:val="0139015D"/>
    <w:rsid w:val="08227C56"/>
    <w:rsid w:val="0A3262F7"/>
    <w:rsid w:val="0BDD76EA"/>
    <w:rsid w:val="106D04E7"/>
    <w:rsid w:val="11635AB1"/>
    <w:rsid w:val="14110CE4"/>
    <w:rsid w:val="169F4E65"/>
    <w:rsid w:val="17CA4DD2"/>
    <w:rsid w:val="19C27D1E"/>
    <w:rsid w:val="1A4476B1"/>
    <w:rsid w:val="1A974423"/>
    <w:rsid w:val="1E0632AF"/>
    <w:rsid w:val="1F5B4130"/>
    <w:rsid w:val="20035902"/>
    <w:rsid w:val="21B00939"/>
    <w:rsid w:val="23987D38"/>
    <w:rsid w:val="23A45434"/>
    <w:rsid w:val="25DF0393"/>
    <w:rsid w:val="26C94EC7"/>
    <w:rsid w:val="27066B87"/>
    <w:rsid w:val="281238C9"/>
    <w:rsid w:val="286531B6"/>
    <w:rsid w:val="293645B1"/>
    <w:rsid w:val="29EE035D"/>
    <w:rsid w:val="2F9F40A1"/>
    <w:rsid w:val="30676064"/>
    <w:rsid w:val="35D84F4B"/>
    <w:rsid w:val="374A5C29"/>
    <w:rsid w:val="37B0530C"/>
    <w:rsid w:val="3EBA19EC"/>
    <w:rsid w:val="40104425"/>
    <w:rsid w:val="40877C09"/>
    <w:rsid w:val="417B1CC8"/>
    <w:rsid w:val="431D6FE3"/>
    <w:rsid w:val="432E270F"/>
    <w:rsid w:val="44B13639"/>
    <w:rsid w:val="458A1AE7"/>
    <w:rsid w:val="47465C1E"/>
    <w:rsid w:val="4DC27BB9"/>
    <w:rsid w:val="4E3617FC"/>
    <w:rsid w:val="50A0362A"/>
    <w:rsid w:val="518D7DFD"/>
    <w:rsid w:val="5341186C"/>
    <w:rsid w:val="5438007F"/>
    <w:rsid w:val="54622571"/>
    <w:rsid w:val="5A175B04"/>
    <w:rsid w:val="5B9E4B37"/>
    <w:rsid w:val="5E49652A"/>
    <w:rsid w:val="60DD02D7"/>
    <w:rsid w:val="659A56F8"/>
    <w:rsid w:val="65AB3CD3"/>
    <w:rsid w:val="687E1546"/>
    <w:rsid w:val="6BF3793E"/>
    <w:rsid w:val="6E783ACA"/>
    <w:rsid w:val="6EB36F84"/>
    <w:rsid w:val="707F3D74"/>
    <w:rsid w:val="708F6C27"/>
    <w:rsid w:val="713C6A5C"/>
    <w:rsid w:val="71496703"/>
    <w:rsid w:val="723F4594"/>
    <w:rsid w:val="799D4F91"/>
    <w:rsid w:val="7A97755B"/>
    <w:rsid w:val="7AA31EAC"/>
    <w:rsid w:val="7AC943CB"/>
    <w:rsid w:val="7B29273B"/>
    <w:rsid w:val="7BD85AB6"/>
    <w:rsid w:val="7C644D41"/>
    <w:rsid w:val="7C88168C"/>
    <w:rsid w:val="7D0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5">
    <w:name w:val="正文（首行缩进两字） Char"/>
    <w:basedOn w:val="3"/>
    <w:qFormat/>
    <w:uiPriority w:val="0"/>
    <w:rPr>
      <w:rFonts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440</Words>
  <Characters>476</Characters>
  <Lines>2</Lines>
  <Paragraphs>1</Paragraphs>
  <TotalTime>2</TotalTime>
  <ScaleCrop>false</ScaleCrop>
  <LinksUpToDate>false</LinksUpToDate>
  <CharactersWithSpaces>479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2019-01-09T02:52:00Z</dcterms:created>
  <dc:creator>Administrator</dc:creator>
  <cp:lastModifiedBy>Specialized</cp:lastModifiedBy>
  <cp:lastPrinted>2021-04-13T02:44:00Z</cp:lastPrinted>
  <dcterms:modified xsi:type="dcterms:W3CDTF">2022-07-11T01:54:42Z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F9AFD18E40834450AAE2DA2A92D28557</vt:lpwstr>
  </property>
</Properties>
</file>