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姚安县2021年先进个人评选考核推荐表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推荐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先进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类型：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________________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5"/>
        <w:tblW w:w="7089" w:type="dxa"/>
        <w:tblInd w:w="9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4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姓          名：</w:t>
            </w:r>
          </w:p>
        </w:tc>
        <w:tc>
          <w:tcPr>
            <w:tcW w:w="4368" w:type="dxa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工  作  单  位：</w:t>
            </w:r>
          </w:p>
        </w:tc>
        <w:tc>
          <w:tcPr>
            <w:tcW w:w="43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所在县(市、区)：</w:t>
            </w:r>
          </w:p>
        </w:tc>
        <w:tc>
          <w:tcPr>
            <w:tcW w:w="43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填  报  时  间：</w:t>
            </w:r>
          </w:p>
        </w:tc>
        <w:tc>
          <w:tcPr>
            <w:tcW w:w="43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姚安县教育体育局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制</w:t>
      </w: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月</w:t>
      </w:r>
    </w:p>
    <w:bookmarkEnd w:id="0"/>
    <w:p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pacing w:val="4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40"/>
          <w:sz w:val="32"/>
          <w:szCs w:val="32"/>
        </w:rPr>
        <w:t>填表说明</w:t>
      </w:r>
    </w:p>
    <w:p>
      <w:pPr>
        <w:jc w:val="center"/>
        <w:rPr>
          <w:rFonts w:hint="default" w:ascii="Times New Roman" w:hAnsi="Times New Roman" w:cs="Times New Roman"/>
          <w:b/>
          <w:bCs/>
          <w:spacing w:val="40"/>
          <w:sz w:val="32"/>
          <w:szCs w:val="32"/>
        </w:rPr>
      </w:pPr>
    </w:p>
    <w:p>
      <w:pPr>
        <w:ind w:firstLine="666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本表一式2份，一律使用A4纸双面打印。</w:t>
      </w:r>
    </w:p>
    <w:p>
      <w:pPr>
        <w:ind w:firstLine="666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表中内容一律用电脑录入，数字统一使用阿拉伯数字，年、月、日一律用公历。</w:t>
      </w:r>
    </w:p>
    <w:p>
      <w:pPr>
        <w:ind w:firstLine="666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．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先进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教师的先进事迹请控制在1000字以内。</w:t>
      </w:r>
    </w:p>
    <w:p>
      <w:pPr>
        <w:ind w:firstLine="666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本表盖章栏均需要主要负责人签字确认并加盖公章。</w:t>
      </w:r>
    </w:p>
    <w:p>
      <w:pPr>
        <w:ind w:firstLine="666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籍贯填写格式为××省××县（市、区）；工作单位填写全称，格式为××县（市区）××乡镇××学校。</w:t>
      </w:r>
    </w:p>
    <w:p>
      <w:pPr>
        <w:ind w:firstLine="666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联系电话应填写准确，并保持畅通。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  <w:sectPr>
          <w:footerReference r:id="rId3" w:type="even"/>
          <w:pgSz w:w="11907" w:h="16840"/>
          <w:pgMar w:top="1417" w:right="1587" w:bottom="1417" w:left="1587" w:header="851" w:footer="992" w:gutter="0"/>
          <w:pgNumType w:start="1"/>
          <w:cols w:space="425" w:num="1"/>
          <w:docGrid w:type="linesAndChars" w:linePitch="610" w:charSpace="2829"/>
        </w:sectPr>
      </w:pPr>
    </w:p>
    <w:tbl>
      <w:tblPr>
        <w:tblStyle w:val="4"/>
        <w:tblW w:w="9951" w:type="dxa"/>
        <w:tblInd w:w="-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829"/>
        <w:gridCol w:w="1015"/>
        <w:gridCol w:w="1116"/>
        <w:gridCol w:w="665"/>
        <w:gridCol w:w="787"/>
        <w:gridCol w:w="1171"/>
        <w:gridCol w:w="147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7" w:hRule="atLeast"/>
        </w:trPr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18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年月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近期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7" w:hRule="atLeast"/>
        </w:trPr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民族</w:t>
            </w:r>
          </w:p>
        </w:tc>
        <w:tc>
          <w:tcPr>
            <w:tcW w:w="18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籍贯</w:t>
            </w: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出生地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7" w:hRule="atLeast"/>
        </w:trPr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面貌</w:t>
            </w:r>
          </w:p>
        </w:tc>
        <w:tc>
          <w:tcPr>
            <w:tcW w:w="18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参加工作时间</w:t>
            </w: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从教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年限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7" w:hRule="atLeast"/>
        </w:trPr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学位</w:t>
            </w:r>
          </w:p>
        </w:tc>
        <w:tc>
          <w:tcPr>
            <w:tcW w:w="29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31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7" w:hRule="atLeast"/>
        </w:trPr>
        <w:tc>
          <w:tcPr>
            <w:tcW w:w="20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</w:rPr>
              <w:t>专业技术职称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</w:rPr>
              <w:t>及任职时间</w:t>
            </w:r>
          </w:p>
        </w:tc>
        <w:tc>
          <w:tcPr>
            <w:tcW w:w="27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10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10"/>
                <w:sz w:val="28"/>
                <w:szCs w:val="28"/>
              </w:rPr>
              <w:t>现任行政职务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10"/>
                <w:sz w:val="28"/>
                <w:szCs w:val="28"/>
              </w:rPr>
              <w:t>及任职时间</w:t>
            </w:r>
          </w:p>
        </w:tc>
        <w:tc>
          <w:tcPr>
            <w:tcW w:w="31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7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工作单位</w:t>
            </w:r>
          </w:p>
        </w:tc>
        <w:tc>
          <w:tcPr>
            <w:tcW w:w="27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7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联系地址</w:t>
            </w:r>
          </w:p>
        </w:tc>
        <w:tc>
          <w:tcPr>
            <w:tcW w:w="475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邮编</w:t>
            </w:r>
          </w:p>
        </w:tc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69" w:hRule="atLeast"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历</w:t>
            </w:r>
          </w:p>
        </w:tc>
        <w:tc>
          <w:tcPr>
            <w:tcW w:w="870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03" w:hRule="atLeast"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况</w:t>
            </w:r>
          </w:p>
        </w:tc>
        <w:tc>
          <w:tcPr>
            <w:tcW w:w="870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9307" w:hRule="atLeast"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进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701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17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乡镇中心校意见</w:t>
            </w:r>
          </w:p>
        </w:tc>
        <w:tc>
          <w:tcPr>
            <w:tcW w:w="8701" w:type="dxa"/>
            <w:gridSpan w:val="8"/>
            <w:vAlign w:val="center"/>
          </w:tcPr>
          <w:p>
            <w:pPr>
              <w:ind w:right="1680" w:rightChars="800"/>
              <w:jc w:val="righ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ind w:right="1680" w:rightChars="800"/>
              <w:jc w:val="righ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ind w:right="1680" w:rightChars="800"/>
              <w:jc w:val="righ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ind w:right="1680" w:rightChars="800"/>
              <w:jc w:val="righ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ind w:right="1680" w:rightChars="800"/>
              <w:jc w:val="righ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（盖章）  </w:t>
            </w:r>
          </w:p>
          <w:p>
            <w:pPr>
              <w:wordWrap w:val="0"/>
              <w:ind w:right="560" w:firstLine="5320" w:firstLineChars="19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13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县（市、区）教育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体育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局意见</w:t>
            </w:r>
          </w:p>
        </w:tc>
        <w:tc>
          <w:tcPr>
            <w:tcW w:w="8701" w:type="dxa"/>
            <w:gridSpan w:val="8"/>
            <w:vAlign w:val="center"/>
          </w:tcPr>
          <w:p>
            <w:pPr>
              <w:wordWrap w:val="0"/>
              <w:ind w:right="1680" w:rightChars="800"/>
              <w:jc w:val="righ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ind w:right="1680" w:rightChars="800"/>
              <w:jc w:val="righ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ind w:right="1680" w:rightChars="800"/>
              <w:jc w:val="righ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（盖章）  </w:t>
            </w:r>
          </w:p>
          <w:p>
            <w:pPr>
              <w:ind w:firstLine="5180" w:firstLineChars="185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月   日</w:t>
            </w:r>
          </w:p>
        </w:tc>
      </w:tr>
    </w:tbl>
    <w:p/>
    <w:sectPr>
      <w:pgSz w:w="11850" w:h="16783"/>
      <w:pgMar w:top="1417" w:right="1587" w:bottom="1134" w:left="1587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31B96"/>
    <w:rsid w:val="00073B72"/>
    <w:rsid w:val="000F6B5C"/>
    <w:rsid w:val="0014718F"/>
    <w:rsid w:val="002C299C"/>
    <w:rsid w:val="002E64BA"/>
    <w:rsid w:val="003D403F"/>
    <w:rsid w:val="00457EFD"/>
    <w:rsid w:val="004A165F"/>
    <w:rsid w:val="004D14F9"/>
    <w:rsid w:val="00701E50"/>
    <w:rsid w:val="00824A7C"/>
    <w:rsid w:val="00991CE5"/>
    <w:rsid w:val="00AD07B3"/>
    <w:rsid w:val="00B7709A"/>
    <w:rsid w:val="00B904BC"/>
    <w:rsid w:val="00BC36EF"/>
    <w:rsid w:val="00D10F5F"/>
    <w:rsid w:val="00D27B51"/>
    <w:rsid w:val="00D81CA1"/>
    <w:rsid w:val="00EA1FEA"/>
    <w:rsid w:val="00EC4281"/>
    <w:rsid w:val="00ED2CC8"/>
    <w:rsid w:val="00F22126"/>
    <w:rsid w:val="04930EE8"/>
    <w:rsid w:val="0C8A59E0"/>
    <w:rsid w:val="0EF34958"/>
    <w:rsid w:val="10A31B96"/>
    <w:rsid w:val="26BB1D26"/>
    <w:rsid w:val="2C227B1E"/>
    <w:rsid w:val="35D532D0"/>
    <w:rsid w:val="389D0DFD"/>
    <w:rsid w:val="3A503423"/>
    <w:rsid w:val="3BAB1BCE"/>
    <w:rsid w:val="533F5476"/>
    <w:rsid w:val="55B65EA2"/>
    <w:rsid w:val="5CAF219C"/>
    <w:rsid w:val="66105851"/>
    <w:rsid w:val="675C31FB"/>
    <w:rsid w:val="71C97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105</Words>
  <Characters>603</Characters>
  <Lines>5</Lines>
  <Paragraphs>1</Paragraphs>
  <TotalTime>208</TotalTime>
  <ScaleCrop>false</ScaleCrop>
  <LinksUpToDate>false</LinksUpToDate>
  <CharactersWithSpaces>707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2018-08-17T07:04:00Z</dcterms:created>
  <dc:creator>眼角的漩涡</dc:creator>
  <cp:lastModifiedBy>林晓山</cp:lastModifiedBy>
  <dcterms:modified xsi:type="dcterms:W3CDTF">2021-08-30T09:00:51Z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7FDDB78CE3784EDAA099E7253339B2BB</vt:lpwstr>
  </property>
</Properties>
</file>