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textAlignment w:val="auto"/>
        <w:rPr>
          <w:rFonts w:hint="eastAsia" w:ascii="方正黑体简体" w:hAnsi="方正黑体简体" w:eastAsia="方正黑体简体" w:cs="方正黑体简体"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农村村民申请宅基地建房材料清单</w:t>
      </w:r>
    </w:p>
    <w:tbl>
      <w:tblPr>
        <w:tblStyle w:val="3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687"/>
        <w:gridCol w:w="1463"/>
        <w:gridCol w:w="875"/>
        <w:gridCol w:w="1739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材料形式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份数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28"/>
                <w:szCs w:val="28"/>
              </w:rPr>
              <w:t>材料来源</w:t>
            </w:r>
          </w:p>
        </w:tc>
        <w:tc>
          <w:tcPr>
            <w:tcW w:w="14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ascii="方正仿宋简体" w:hAnsi="方正仿宋简体" w:eastAsia="方正仿宋简体" w:cs="方正仿宋简体"/>
                <w:b/>
                <w:bCs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1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农村宅基地和建房（规划许可）申请表</w:t>
            </w: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原件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3份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申请人自备</w:t>
            </w:r>
          </w:p>
        </w:tc>
        <w:tc>
          <w:tcPr>
            <w:tcW w:w="14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1.复印件应选用A4纸张，同时加盖公章； 2.“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宅基地坐落平面位置图”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比例尺1：500或1：1000，申请时可用草图代替，批放时用正式图</w:t>
            </w: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  <w:szCs w:val="24"/>
              </w:rPr>
              <w:t>；3.异址新建（含分户）的先提供原址户口簿复印件，待按新址办理完落户（分户）手续后再补交新的户口簿复印件。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2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农村宅基地使用承诺书</w:t>
            </w: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原件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3份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申请人自备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3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宅基地坐落平面位置图</w:t>
            </w: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原件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3份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left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由申请人委托具有测绘资质条件的中介机构提供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4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申请人身份证</w:t>
            </w: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复印件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3份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申请人自备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5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申请人户口簿</w:t>
            </w: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复印件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3份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申请人自备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6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申请人结婚证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（未婚不提供）</w:t>
            </w:r>
          </w:p>
        </w:tc>
        <w:tc>
          <w:tcPr>
            <w:tcW w:w="1463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复印件</w:t>
            </w:r>
          </w:p>
        </w:tc>
        <w:tc>
          <w:tcPr>
            <w:tcW w:w="8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3份</w:t>
            </w:r>
          </w:p>
        </w:tc>
        <w:tc>
          <w:tcPr>
            <w:tcW w:w="17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kern w:val="0"/>
                <w:sz w:val="24"/>
              </w:rPr>
              <w:t>申请人自备</w:t>
            </w:r>
          </w:p>
        </w:tc>
        <w:tc>
          <w:tcPr>
            <w:tcW w:w="14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8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left"/>
        <w:textAlignment w:val="auto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>注：申请材料所需文书、表单可在各村委会领取。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6B0417"/>
    <w:rsid w:val="056B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2021-01-06T04:26:00Z</dcterms:created>
  <dc:creator>Administrator</dc:creator>
  <cp:lastModifiedBy>Administrator</cp:lastModifiedBy>
  <dcterms:modified xsi:type="dcterms:W3CDTF">2021-01-06T04:26:53Z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