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附件1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16"/>
        <w:gridCol w:w="1238"/>
        <w:gridCol w:w="1238"/>
        <w:gridCol w:w="2087"/>
        <w:gridCol w:w="1238"/>
        <w:gridCol w:w="2247"/>
        <w:gridCol w:w="1238"/>
        <w:gridCol w:w="2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sz w:val="44"/>
                <w:szCs w:val="44"/>
              </w:rPr>
              <w:t>姚安县（乡、村）村庄分档名册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 xml:space="preserve">填报单位：         （乡、村公章）                    填报时间：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乡镇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行政村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自然村数量（个）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第一档 干净整洁型</w:t>
            </w:r>
          </w:p>
        </w:tc>
        <w:tc>
          <w:tcPr>
            <w:tcW w:w="3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第二档  提</w:t>
            </w: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  <w:lang w:val="en-US" w:eastAsia="zh-CN"/>
              </w:rPr>
              <w:t>档</w:t>
            </w: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升级型</w:t>
            </w:r>
          </w:p>
        </w:tc>
        <w:tc>
          <w:tcPr>
            <w:tcW w:w="3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第三档  生态宜居型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小计（个）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自然村名称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小计（个）</w:t>
            </w:r>
          </w:p>
        </w:tc>
        <w:tc>
          <w:tcPr>
            <w:tcW w:w="2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自然村名称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小计（个）</w:t>
            </w:r>
          </w:p>
        </w:tc>
        <w:tc>
          <w:tcPr>
            <w:tcW w:w="2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自然村名称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××乡镇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 w:cs="Arial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Times New Roman" w:hAnsi="Times New Roman" w:eastAsia="方正仿宋简体"/>
                <w:sz w:val="32"/>
                <w:szCs w:val="32"/>
              </w:rPr>
              <w:t>××</w:t>
            </w:r>
            <w:r>
              <w:rPr>
                <w:rStyle w:val="5"/>
                <w:rFonts w:hint="default" w:ascii="Times New Roman" w:hAnsi="Times New Roman" w:eastAsia="方正仿宋简体" w:cs="Arial"/>
                <w:sz w:val="32"/>
                <w:szCs w:val="32"/>
              </w:rPr>
              <w:t>行政村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 w:cs="Arial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××村、××村......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××村、××村......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2"/>
                <w:szCs w:val="32"/>
              </w:rPr>
              <w:t>××村、××村......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a4f54658-e751-4de0-9803-a3fea20d6c46"/>
  </w:docVars>
  <w:rsids>
    <w:rsidRoot w:val="1AE6505B"/>
    <w:rsid w:val="1AE6505B"/>
    <w:rsid w:val="7E4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0</Lines>
  <Paragraphs>0</Paragraphs>
  <TotalTime>1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2019-12-17T01:44:00Z</dcterms:created>
  <dc:creator></dc:creator>
  <cp:lastModifiedBy>Administrator</cp:lastModifiedBy>
  <dcterms:modified xsi:type="dcterms:W3CDTF">2024-12-25T08:22:21Z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4607A95251F14E8DB5AFBA62B883B111_12</vt:lpwstr>
  </property>
</Properties>
</file>