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黑体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44"/>
          <w:szCs w:val="44"/>
          <w:lang w:eastAsia="zh-CN"/>
        </w:rPr>
        <w:t>姚安县</w:t>
      </w:r>
      <w:r>
        <w:rPr>
          <w:rFonts w:hint="default" w:ascii="Times New Roman" w:hAnsi="Times New Roman" w:eastAsia="方正黑体简体" w:cs="Times New Roman"/>
          <w:color w:val="auto"/>
          <w:sz w:val="44"/>
          <w:szCs w:val="44"/>
        </w:rPr>
        <w:t>安全生产</w:t>
      </w:r>
      <w:r>
        <w:rPr>
          <w:rFonts w:hint="default" w:ascii="Times New Roman" w:hAnsi="Times New Roman" w:eastAsia="方正黑体简体" w:cs="Times New Roman"/>
          <w:color w:val="auto"/>
          <w:sz w:val="44"/>
          <w:szCs w:val="44"/>
          <w:lang w:eastAsia="zh-CN"/>
        </w:rPr>
        <w:t>问题和隐患督办清单</w:t>
      </w:r>
    </w:p>
    <w:tbl>
      <w:tblPr>
        <w:tblStyle w:val="5"/>
        <w:tblW w:w="14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1438"/>
        <w:gridCol w:w="1445"/>
        <w:gridCol w:w="6833"/>
        <w:gridCol w:w="1515"/>
        <w:gridCol w:w="1085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（领域）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6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sz w:val="28"/>
                <w:szCs w:val="28"/>
                <w:lang w:eastAsia="zh-CN"/>
              </w:rPr>
              <w:t>查出问题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责任单位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责任人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整改时限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eastAsia="zh-CN"/>
              </w:rPr>
              <w:t>消防安全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eastAsia="zh-CN"/>
              </w:rPr>
              <w:t>栋川镇人民政府</w:t>
            </w:r>
          </w:p>
        </w:tc>
        <w:tc>
          <w:tcPr>
            <w:tcW w:w="6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56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未制定下发“城中村”、出租屋消防安全专项整治具体实施方案；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56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未建“城中村”、出租屋消防安全专项整治包保责任制；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56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3.未成立工作专班组织开展“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城中村”、出租屋消防安全专项整治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活动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eastAsia="zh-CN"/>
              </w:rPr>
              <w:t>栋川镇人民政府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eastAsia="zh-CN"/>
              </w:rPr>
              <w:t>阳春红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2019年2月15日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sz w:val="28"/>
                <w:szCs w:val="28"/>
                <w:lang w:val="en-US" w:eastAsia="zh-CN"/>
              </w:rPr>
              <w:t>2.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eastAsia="zh-CN"/>
              </w:rPr>
              <w:t>消防安全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eastAsia="zh-CN"/>
              </w:rPr>
              <w:t>道路交通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eastAsia="zh-CN"/>
              </w:rPr>
              <w:t>特种设备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eastAsia="zh-CN"/>
              </w:rPr>
              <w:t>官屯镇人民政府</w:t>
            </w:r>
          </w:p>
        </w:tc>
        <w:tc>
          <w:tcPr>
            <w:tcW w:w="6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56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未安排部署开展“城中村”、出租屋消防安全专项整治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活动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56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未制定下发“城中村”、出租屋消防安全专项整治具体实施方案；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56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7.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未成立工作专班组织开展“城中村”、出租屋消防安全专项整治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活动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56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8.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特种设备管理不到位，日常检查记录台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账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不规范；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56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9.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农村道路交通安全管理落实、监管措施不到位。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eastAsia="zh-CN"/>
              </w:rPr>
              <w:t>官屯镇人民政府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eastAsia="zh-CN"/>
              </w:rPr>
              <w:t>果学超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2019年2月15日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黑体简体" w:cs="Times New Roman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黑体简体" w:cs="Times New Roman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黑体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44"/>
          <w:szCs w:val="44"/>
          <w:lang w:eastAsia="zh-CN"/>
        </w:rPr>
        <w:t>姚安县</w:t>
      </w:r>
      <w:r>
        <w:rPr>
          <w:rFonts w:hint="default" w:ascii="Times New Roman" w:hAnsi="Times New Roman" w:eastAsia="方正黑体简体" w:cs="Times New Roman"/>
          <w:color w:val="auto"/>
          <w:sz w:val="44"/>
          <w:szCs w:val="44"/>
        </w:rPr>
        <w:t>安全生产</w:t>
      </w:r>
      <w:r>
        <w:rPr>
          <w:rFonts w:hint="default" w:ascii="Times New Roman" w:hAnsi="Times New Roman" w:eastAsia="方正黑体简体" w:cs="Times New Roman"/>
          <w:color w:val="auto"/>
          <w:sz w:val="44"/>
          <w:szCs w:val="44"/>
          <w:lang w:eastAsia="zh-CN"/>
        </w:rPr>
        <w:t>问题和隐患督办清单</w:t>
      </w:r>
    </w:p>
    <w:tbl>
      <w:tblPr>
        <w:tblStyle w:val="5"/>
        <w:tblW w:w="14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1649"/>
        <w:gridCol w:w="1630"/>
        <w:gridCol w:w="6302"/>
        <w:gridCol w:w="1500"/>
        <w:gridCol w:w="1100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（领域）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6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sz w:val="28"/>
                <w:szCs w:val="28"/>
                <w:lang w:eastAsia="zh-CN"/>
              </w:rPr>
              <w:t>查出隐患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责任单位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责任人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整改时限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  <w:jc w:val="center"/>
        </w:trPr>
        <w:tc>
          <w:tcPr>
            <w:tcW w:w="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eastAsia="zh-CN"/>
              </w:rPr>
              <w:t>道路交通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eastAsia="zh-CN"/>
              </w:rPr>
              <w:t>楚交集团姚安分公司</w:t>
            </w:r>
          </w:p>
        </w:tc>
        <w:tc>
          <w:tcPr>
            <w:tcW w:w="6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公司对驾驶员安全教育不足；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2.通过GPS监管系统发现车辆在行驶过程中，驾驶员有单手掌控方向盘的情况；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3.乘客有不系安全带的情况。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eastAsia="zh-CN"/>
              </w:rPr>
              <w:t>县交通局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eastAsia="zh-CN"/>
              </w:rPr>
              <w:t>马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eastAsia="zh-CN"/>
              </w:rPr>
              <w:t>驰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2019年2月15日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eastAsia="zh-CN"/>
              </w:rPr>
              <w:t>非煤矿山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eastAsia="zh-CN"/>
              </w:rPr>
              <w:t>姚安县官屯镇干冲箐石场</w:t>
            </w:r>
          </w:p>
        </w:tc>
        <w:tc>
          <w:tcPr>
            <w:tcW w:w="6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560" w:firstLineChars="200"/>
              <w:jc w:val="both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4.矿区边缘周围安全警示标识缺失；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5.日常安全巡查记录不规范。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eastAsia="zh-CN"/>
              </w:rPr>
              <w:t>县安监局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eastAsia="zh-CN"/>
              </w:rPr>
              <w:t>李自忠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2019年2月15日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eastAsia="zh-CN"/>
              </w:rPr>
              <w:t>烟花爆竹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eastAsia="zh-CN"/>
              </w:rPr>
              <w:t>姚安四水烟花爆竹专营有限公司</w:t>
            </w:r>
          </w:p>
        </w:tc>
        <w:tc>
          <w:tcPr>
            <w:tcW w:w="6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560" w:firstLineChars="200"/>
              <w:jc w:val="both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6.火灾警示控制器损失，无法正常工作；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7.值班记录不真实，火灾报警控制器损坏。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eastAsia="zh-CN"/>
              </w:rPr>
              <w:t>县安监局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eastAsia="zh-CN"/>
              </w:rPr>
              <w:t>李自忠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2019年2月15日</w:t>
            </w:r>
          </w:p>
        </w:tc>
      </w:tr>
    </w:tbl>
    <w:p>
      <w:pPr>
        <w:spacing w:line="578" w:lineRule="exact"/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</w:pPr>
    </w:p>
    <w:sectPr>
      <w:headerReference r:id="rId3" w:type="default"/>
      <w:footerReference r:id="rId4" w:type="default"/>
      <w:pgSz w:w="16838" w:h="11906" w:orient="landscape"/>
      <w:pgMar w:top="1531" w:right="2098" w:bottom="1531" w:left="1984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420" w:leftChars="200" w:right="420" w:rightChars="2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420" w:leftChars="200" w:right="420" w:rightChars="200" w:firstLine="0" w:firstLineChars="0"/>
                      <w:jc w:val="both"/>
                      <w:textAlignment w:val="auto"/>
                      <w:outlineLvl w:val="9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452DA0"/>
    <w:multiLevelType w:val="singleLevel"/>
    <w:tmpl w:val="5C452DA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jYzY3MjdiMmE2Yzg2YmZhYjUxZDcyYWY5NzAzMjQifQ=="/>
    <w:docVar w:name="KSO_WPS_MARK_KEY" w:val="212e13bf-3545-49b8-b570-2f19cce6be2a"/>
  </w:docVars>
  <w:rsids>
    <w:rsidRoot w:val="28893819"/>
    <w:rsid w:val="000632B8"/>
    <w:rsid w:val="03440B1C"/>
    <w:rsid w:val="034F286D"/>
    <w:rsid w:val="06A84D7A"/>
    <w:rsid w:val="080F12DA"/>
    <w:rsid w:val="087C7ABB"/>
    <w:rsid w:val="09927DF3"/>
    <w:rsid w:val="0A794FCD"/>
    <w:rsid w:val="0AD87144"/>
    <w:rsid w:val="0C5E1FBC"/>
    <w:rsid w:val="0C861F86"/>
    <w:rsid w:val="0D9C5314"/>
    <w:rsid w:val="0F891A6B"/>
    <w:rsid w:val="12010422"/>
    <w:rsid w:val="128E5E2F"/>
    <w:rsid w:val="15770984"/>
    <w:rsid w:val="17EC0D05"/>
    <w:rsid w:val="183518A5"/>
    <w:rsid w:val="191C4FA7"/>
    <w:rsid w:val="19ED21A1"/>
    <w:rsid w:val="1F787DA9"/>
    <w:rsid w:val="206A5BDF"/>
    <w:rsid w:val="20DF1B0B"/>
    <w:rsid w:val="212A7140"/>
    <w:rsid w:val="216F264F"/>
    <w:rsid w:val="22E60835"/>
    <w:rsid w:val="2444138E"/>
    <w:rsid w:val="285126A0"/>
    <w:rsid w:val="287D4A65"/>
    <w:rsid w:val="28893819"/>
    <w:rsid w:val="29685238"/>
    <w:rsid w:val="29F53BA2"/>
    <w:rsid w:val="2B6A61CA"/>
    <w:rsid w:val="2B970863"/>
    <w:rsid w:val="2D5C58C3"/>
    <w:rsid w:val="2E3749B9"/>
    <w:rsid w:val="2ED55DFF"/>
    <w:rsid w:val="30580E31"/>
    <w:rsid w:val="3133557D"/>
    <w:rsid w:val="31F07C40"/>
    <w:rsid w:val="32551403"/>
    <w:rsid w:val="327D3D58"/>
    <w:rsid w:val="32B85EA9"/>
    <w:rsid w:val="3B9860E2"/>
    <w:rsid w:val="3BAD1F6E"/>
    <w:rsid w:val="3C341E3E"/>
    <w:rsid w:val="3D0872BE"/>
    <w:rsid w:val="413B57D4"/>
    <w:rsid w:val="41CA098E"/>
    <w:rsid w:val="42392427"/>
    <w:rsid w:val="43CA4CAB"/>
    <w:rsid w:val="4BA242CD"/>
    <w:rsid w:val="511C2898"/>
    <w:rsid w:val="519246EB"/>
    <w:rsid w:val="57A7674F"/>
    <w:rsid w:val="586F1AF8"/>
    <w:rsid w:val="589132BF"/>
    <w:rsid w:val="59352783"/>
    <w:rsid w:val="596147E3"/>
    <w:rsid w:val="5AB9740E"/>
    <w:rsid w:val="5D57215C"/>
    <w:rsid w:val="5F6E7F4A"/>
    <w:rsid w:val="61FA3694"/>
    <w:rsid w:val="63614BBF"/>
    <w:rsid w:val="684B0977"/>
    <w:rsid w:val="68C21642"/>
    <w:rsid w:val="69DC1A07"/>
    <w:rsid w:val="6B3B4D89"/>
    <w:rsid w:val="6B422D66"/>
    <w:rsid w:val="6BC55198"/>
    <w:rsid w:val="6D0F736C"/>
    <w:rsid w:val="6F6B73D3"/>
    <w:rsid w:val="6FDC5875"/>
    <w:rsid w:val="70360EB6"/>
    <w:rsid w:val="70A52E44"/>
    <w:rsid w:val="70D9152A"/>
    <w:rsid w:val="713C2EE6"/>
    <w:rsid w:val="725F599C"/>
    <w:rsid w:val="7267267F"/>
    <w:rsid w:val="72804BF3"/>
    <w:rsid w:val="749D506F"/>
    <w:rsid w:val="752E70CC"/>
    <w:rsid w:val="77F35877"/>
    <w:rsid w:val="7DD60FA4"/>
    <w:rsid w:val="7DE27018"/>
    <w:rsid w:val="7EA675E7"/>
    <w:rsid w:val="7F9464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2</Pages>
  <Words>586</Words>
  <Characters>623</Characters>
  <Lines>0</Lines>
  <Paragraphs>0</Paragraphs>
  <TotalTime>0</TotalTime>
  <ScaleCrop>false</ScaleCrop>
  <LinksUpToDate>false</LinksUpToDate>
  <CharactersWithSpaces>625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2017-04-12T07:27:00Z</dcterms:created>
  <dc:creator>Administrator</dc:creator>
  <cp:lastModifiedBy>Administrator</cp:lastModifiedBy>
  <cp:lastPrinted>2018-08-21T00:09:00Z</cp:lastPrinted>
  <dcterms:modified xsi:type="dcterms:W3CDTF">2025-06-05T09:53:37Z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4F30FA1A2F6441FCA0ADD5F09420BFCE_12</vt:lpwstr>
  </property>
</Properties>
</file>