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大河口乡应急扑火队扑救森林火灾应急通讯联络安排表</w:t>
      </w:r>
    </w:p>
    <w:bookmarkEnd w:id="0"/>
    <w:tbl>
      <w:tblPr>
        <w:tblStyle w:val="5"/>
        <w:tblW w:w="14114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29"/>
        <w:gridCol w:w="1470"/>
        <w:gridCol w:w="1470"/>
        <w:gridCol w:w="1470"/>
        <w:gridCol w:w="1470"/>
        <w:gridCol w:w="1470"/>
        <w:gridCol w:w="168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指挥长</w:t>
            </w:r>
          </w:p>
        </w:tc>
        <w:tc>
          <w:tcPr>
            <w:tcW w:w="1360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宋颖鑫</w:t>
            </w:r>
            <w:r>
              <w:rPr>
                <w:rFonts w:hint="eastAsia" w:eastAsia="方正仿宋简体"/>
                <w:sz w:val="28"/>
                <w:szCs w:val="28"/>
              </w:rPr>
              <w:t>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13987075301</w:t>
            </w:r>
            <w:r>
              <w:rPr>
                <w:rFonts w:hint="eastAsia" w:eastAsia="方正仿宋简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一级</w:t>
            </w:r>
          </w:p>
        </w:tc>
        <w:tc>
          <w:tcPr>
            <w:tcW w:w="877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陈华章</w:t>
            </w:r>
            <w:r>
              <w:rPr>
                <w:rFonts w:eastAsia="方正仿宋简体"/>
                <w:sz w:val="28"/>
                <w:szCs w:val="28"/>
              </w:rPr>
              <w:t>（13577844877）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马文才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4"/>
              </w:rPr>
              <w:t>13529705006</w:t>
            </w:r>
            <w:r>
              <w:rPr>
                <w:rFonts w:eastAsia="方正仿宋简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二级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尹俊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13619484615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张磊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13987831820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周宏书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szCs w:val="24"/>
              </w:rPr>
              <w:t>13769277759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杨济诚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1"/>
                <w:szCs w:val="21"/>
              </w:rPr>
              <w:t>13887892135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李兆庭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1"/>
                <w:szCs w:val="21"/>
              </w:rPr>
              <w:t>13638740236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蔡勇宏</w:t>
            </w:r>
            <w:r>
              <w:rPr>
                <w:rFonts w:eastAsia="方正仿宋简体"/>
                <w:sz w:val="24"/>
                <w:szCs w:val="24"/>
              </w:rPr>
              <w:t>13529700027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三级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罗贤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13578497081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冯永贵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15911788621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马晓林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15891823806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普建忠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15758507215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罗乔峰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18087813696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张雪恩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13887885363</w:t>
            </w:r>
          </w:p>
        </w:tc>
        <w:tc>
          <w:tcPr>
            <w:tcW w:w="1680" w:type="dxa"/>
            <w:vMerge w:val="restart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王绍明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13638741871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袁会清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15911437159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李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松</w:t>
            </w:r>
          </w:p>
          <w:p>
            <w:pPr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15125840979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周学江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13987877980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王从飞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15288125460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李学义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18406829830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苏晓敏</w:t>
            </w:r>
          </w:p>
          <w:p>
            <w:pPr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13987843301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龚兆友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15393883752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5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四级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320" w:lineRule="exact"/>
              <w:ind w:firstLine="220" w:firstLineChars="100"/>
              <w:jc w:val="both"/>
              <w:rPr>
                <w:rFonts w:eastAsia="方正仿宋简体"/>
                <w:sz w:val="22"/>
                <w:szCs w:val="22"/>
              </w:rPr>
            </w:pPr>
          </w:p>
          <w:p>
            <w:pPr>
              <w:spacing w:line="320" w:lineRule="exact"/>
              <w:ind w:firstLine="220" w:firstLineChars="100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罗正祥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13987858112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余春林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13769290707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陈永建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15125830784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eastAsia="zh-CN"/>
              </w:rPr>
              <w:t>曹耀明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eastAsia="zh-CN"/>
              </w:rPr>
              <w:t>18313797730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郭明祥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13577801736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罗 祥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13887885142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郭明兴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15891845055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魏</w:t>
            </w:r>
            <w:r>
              <w:rPr>
                <w:rFonts w:hint="eastAsia" w:eastAsia="方正仿宋简体"/>
                <w:sz w:val="24"/>
                <w:lang w:eastAsia="zh-CN"/>
              </w:rPr>
              <w:t>进</w:t>
            </w:r>
            <w:r>
              <w:rPr>
                <w:rFonts w:eastAsia="方正仿宋简体"/>
                <w:sz w:val="24"/>
              </w:rPr>
              <w:t>银</w:t>
            </w:r>
          </w:p>
          <w:p>
            <w:pPr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13529516455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周吉波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15750365715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林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  <w:lang w:eastAsia="zh-CN"/>
              </w:rPr>
              <w:t>辉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13658781169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骆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  <w:lang w:eastAsia="zh-CN"/>
              </w:rPr>
              <w:t>斌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18887844381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罗 新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13577848609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廖加明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15912777601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sz w:val="22"/>
                <w:szCs w:val="22"/>
              </w:rPr>
              <w:t>班建荣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13908782140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郭顺安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eastAsia="方正仿宋简体"/>
                <w:szCs w:val="21"/>
              </w:rPr>
              <w:t>13887892135</w:t>
            </w:r>
            <w:r>
              <w:rPr>
                <w:rFonts w:hint="eastAsia" w:eastAsia="方正仿宋简体"/>
                <w:szCs w:val="21"/>
                <w:lang w:eastAsia="zh-CN"/>
              </w:rPr>
              <w:t>吕南一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15559759371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刘昌武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13887897194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肖 云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15887752504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李 谋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13529707031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3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700A"/>
    <w:rsid w:val="1B9E624A"/>
    <w:rsid w:val="5F0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2019-01-09T03:38:00Z</dcterms:created>
  <dc:creator>猪、逛街</dc:creator>
  <cp:lastModifiedBy>猪、逛街</cp:lastModifiedBy>
  <dcterms:modified xsi:type="dcterms:W3CDTF">2019-01-09T03:40:13Z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